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021E" w:rsidRDefault="0070021E" w:rsidP="004D6D77">
      <w:pPr>
        <w:jc w:val="center"/>
        <w:rPr>
          <w:rFonts w:ascii="Times New Roman" w:hAnsi="Times New Roman" w:cs="Times New Roman"/>
          <w:b/>
          <w:sz w:val="28"/>
        </w:rPr>
      </w:pPr>
      <w:bookmarkStart w:id="0" w:name="_GoBack"/>
      <w:r>
        <w:rPr>
          <w:noProof/>
          <w:lang w:eastAsia="ru-RU"/>
        </w:rPr>
        <w:drawing>
          <wp:inline distT="0" distB="0" distL="0" distR="0" wp14:anchorId="56EF8C68" wp14:editId="413719EF">
            <wp:extent cx="4070350" cy="3048000"/>
            <wp:effectExtent l="0" t="0" r="6350" b="0"/>
            <wp:docPr id="1" name="Рисунок 1" descr="https://avatars.mds.yandex.net/i?id=12cb605f3f62a2c9d4acd90a26081724df178c93-11924504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i?id=12cb605f3f62a2c9d4acd90a26081724df178c93-11924504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0350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70021E" w:rsidRDefault="0070021E" w:rsidP="004D6D77">
      <w:pPr>
        <w:jc w:val="center"/>
        <w:rPr>
          <w:rFonts w:ascii="Times New Roman" w:hAnsi="Times New Roman" w:cs="Times New Roman"/>
          <w:b/>
          <w:sz w:val="28"/>
        </w:rPr>
      </w:pPr>
    </w:p>
    <w:p w:rsidR="00992878" w:rsidRDefault="004D6D77" w:rsidP="004D6D77">
      <w:pPr>
        <w:jc w:val="center"/>
        <w:rPr>
          <w:rFonts w:ascii="Times New Roman" w:hAnsi="Times New Roman" w:cs="Times New Roman"/>
          <w:b/>
          <w:sz w:val="28"/>
        </w:rPr>
      </w:pPr>
      <w:r w:rsidRPr="004D6D77">
        <w:rPr>
          <w:rFonts w:ascii="Times New Roman" w:hAnsi="Times New Roman" w:cs="Times New Roman"/>
          <w:b/>
          <w:sz w:val="28"/>
        </w:rPr>
        <w:t>План работы центра «Точка роста»</w:t>
      </w:r>
    </w:p>
    <w:p w:rsidR="00566CA4" w:rsidRPr="004D6D77" w:rsidRDefault="00A127CA" w:rsidP="004D6D77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Февраль 2026 г.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3827"/>
        <w:gridCol w:w="2336"/>
        <w:gridCol w:w="2337"/>
      </w:tblGrid>
      <w:tr w:rsidR="004D6D77" w:rsidRPr="004D6D77" w:rsidTr="004D6D77">
        <w:tc>
          <w:tcPr>
            <w:tcW w:w="704" w:type="dxa"/>
          </w:tcPr>
          <w:p w:rsidR="004D6D77" w:rsidRPr="004D6D77" w:rsidRDefault="004D6D77" w:rsidP="004D6D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D7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827" w:type="dxa"/>
          </w:tcPr>
          <w:p w:rsidR="004D6D77" w:rsidRPr="004D6D77" w:rsidRDefault="004D6D77" w:rsidP="004D6D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D77">
              <w:rPr>
                <w:rFonts w:ascii="Times New Roman" w:hAnsi="Times New Roman" w:cs="Times New Roman"/>
                <w:sz w:val="24"/>
                <w:szCs w:val="24"/>
              </w:rPr>
              <w:t>Название мероприятия</w:t>
            </w:r>
          </w:p>
        </w:tc>
        <w:tc>
          <w:tcPr>
            <w:tcW w:w="2336" w:type="dxa"/>
          </w:tcPr>
          <w:p w:rsidR="004D6D77" w:rsidRPr="004D6D77" w:rsidRDefault="004D6D77" w:rsidP="004D6D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D77">
              <w:rPr>
                <w:rFonts w:ascii="Times New Roman" w:hAnsi="Times New Roman" w:cs="Times New Roman"/>
                <w:sz w:val="24"/>
                <w:szCs w:val="24"/>
              </w:rPr>
              <w:t xml:space="preserve">Дата </w:t>
            </w:r>
          </w:p>
        </w:tc>
        <w:tc>
          <w:tcPr>
            <w:tcW w:w="2337" w:type="dxa"/>
          </w:tcPr>
          <w:p w:rsidR="004D6D77" w:rsidRPr="004D6D77" w:rsidRDefault="004D6D77" w:rsidP="004D6D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D77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4D6D77" w:rsidRPr="004D6D77" w:rsidTr="004D6D77">
        <w:tc>
          <w:tcPr>
            <w:tcW w:w="704" w:type="dxa"/>
          </w:tcPr>
          <w:p w:rsidR="004D6D77" w:rsidRPr="004D6D77" w:rsidRDefault="004D6D77" w:rsidP="004D6D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D7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:rsidR="004D6D77" w:rsidRPr="001223EB" w:rsidRDefault="004D6D77" w:rsidP="001223EB">
            <w:pPr>
              <w:tabs>
                <w:tab w:val="left" w:pos="1276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6D77">
              <w:rPr>
                <w:rFonts w:ascii="Times New Roman" w:hAnsi="Times New Roman" w:cs="Times New Roman"/>
                <w:sz w:val="24"/>
                <w:szCs w:val="24"/>
              </w:rPr>
              <w:t xml:space="preserve">Стажировка </w:t>
            </w:r>
            <w:r w:rsidRPr="004D6D77">
              <w:rPr>
                <w:rFonts w:ascii="PT Astra Serif" w:eastAsia="Times New Roman" w:hAnsi="PT Astra Serif" w:cs="Times New Roman"/>
                <w:sz w:val="24"/>
                <w:szCs w:val="24"/>
              </w:rPr>
              <w:t>«</w:t>
            </w:r>
            <w:r w:rsidRPr="004D6D77">
              <w:rPr>
                <w:rFonts w:ascii="Times New Roman" w:hAnsi="Times New Roman" w:cs="Times New Roman"/>
                <w:sz w:val="24"/>
                <w:szCs w:val="24"/>
              </w:rPr>
              <w:t>Эффективное использование оборудования, средств обучения и воспитания при подготовки обучающихся для участия в конкурсах различных уровней гуманитарной, естественно-научной и технической направленности».</w:t>
            </w:r>
          </w:p>
        </w:tc>
        <w:tc>
          <w:tcPr>
            <w:tcW w:w="2336" w:type="dxa"/>
          </w:tcPr>
          <w:p w:rsidR="004D6D77" w:rsidRPr="004D6D77" w:rsidRDefault="00566CA4" w:rsidP="00566C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февраля</w:t>
            </w:r>
          </w:p>
        </w:tc>
        <w:tc>
          <w:tcPr>
            <w:tcW w:w="2337" w:type="dxa"/>
          </w:tcPr>
          <w:p w:rsidR="004D6D77" w:rsidRDefault="004D6D77" w:rsidP="004D6D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Нутрихина Г.С., </w:t>
            </w:r>
          </w:p>
          <w:p w:rsidR="00966F51" w:rsidRDefault="00966F51" w:rsidP="004D6D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  <w:p w:rsidR="004D6D77" w:rsidRPr="004D6D77" w:rsidRDefault="004D6D77" w:rsidP="004D6D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6D77" w:rsidRPr="004D6D77" w:rsidTr="004D6D77">
        <w:tc>
          <w:tcPr>
            <w:tcW w:w="704" w:type="dxa"/>
          </w:tcPr>
          <w:p w:rsidR="004D6D77" w:rsidRPr="004D6D77" w:rsidRDefault="004D6D77" w:rsidP="004D6D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D7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7" w:type="dxa"/>
          </w:tcPr>
          <w:p w:rsidR="00E86A19" w:rsidRPr="00E86A19" w:rsidRDefault="00E86A19" w:rsidP="00E86A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A19">
              <w:rPr>
                <w:rFonts w:ascii="Times New Roman" w:hAnsi="Times New Roman" w:cs="Times New Roman"/>
                <w:sz w:val="24"/>
                <w:szCs w:val="24"/>
              </w:rPr>
              <w:t>Семейного шахматного турнира</w:t>
            </w:r>
          </w:p>
          <w:p w:rsidR="004D6D77" w:rsidRPr="00E86A19" w:rsidRDefault="00E86A19" w:rsidP="00E86A1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6A19">
              <w:rPr>
                <w:rFonts w:ascii="Times New Roman" w:hAnsi="Times New Roman" w:cs="Times New Roman"/>
                <w:sz w:val="24"/>
                <w:szCs w:val="24"/>
              </w:rPr>
              <w:t>«Ладья»</w:t>
            </w:r>
          </w:p>
        </w:tc>
        <w:tc>
          <w:tcPr>
            <w:tcW w:w="2336" w:type="dxa"/>
          </w:tcPr>
          <w:p w:rsidR="004D6D77" w:rsidRPr="004D6D77" w:rsidRDefault="009905AC" w:rsidP="004D6D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февраля</w:t>
            </w:r>
          </w:p>
        </w:tc>
        <w:tc>
          <w:tcPr>
            <w:tcW w:w="2337" w:type="dxa"/>
          </w:tcPr>
          <w:p w:rsidR="004D6D77" w:rsidRPr="004D6D77" w:rsidRDefault="00E86A19" w:rsidP="004D6D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Нутрихина Г.С, Рассказова Т.В.</w:t>
            </w:r>
          </w:p>
        </w:tc>
      </w:tr>
      <w:tr w:rsidR="004D6D77" w:rsidRPr="004D6D77" w:rsidTr="004D6D77">
        <w:tc>
          <w:tcPr>
            <w:tcW w:w="704" w:type="dxa"/>
          </w:tcPr>
          <w:p w:rsidR="004D6D77" w:rsidRPr="004D6D77" w:rsidRDefault="004D6D77" w:rsidP="004D6D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D7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27" w:type="dxa"/>
          </w:tcPr>
          <w:p w:rsidR="004D6D77" w:rsidRPr="00563525" w:rsidRDefault="00563525" w:rsidP="00273570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Подготовка к шахматному</w:t>
            </w:r>
            <w:r w:rsidR="00142F7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турнир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у</w:t>
            </w:r>
            <w:r w:rsidR="00273570" w:rsidRPr="00924D6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между обучающимися школ города Стрежевого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на базе СОШ № 3</w:t>
            </w:r>
          </w:p>
        </w:tc>
        <w:tc>
          <w:tcPr>
            <w:tcW w:w="2336" w:type="dxa"/>
          </w:tcPr>
          <w:p w:rsidR="004D6D77" w:rsidRPr="004D6D77" w:rsidRDefault="00563525" w:rsidP="004D6D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положению</w:t>
            </w:r>
          </w:p>
        </w:tc>
        <w:tc>
          <w:tcPr>
            <w:tcW w:w="2337" w:type="dxa"/>
          </w:tcPr>
          <w:p w:rsidR="004D6D77" w:rsidRPr="004D6D77" w:rsidRDefault="00924D6F" w:rsidP="004D6D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Рассказова Т.В.</w:t>
            </w:r>
          </w:p>
        </w:tc>
      </w:tr>
      <w:tr w:rsidR="00693DEE" w:rsidRPr="004D6D77" w:rsidTr="004D6D77">
        <w:tc>
          <w:tcPr>
            <w:tcW w:w="704" w:type="dxa"/>
          </w:tcPr>
          <w:p w:rsidR="00693DEE" w:rsidRPr="004D6D77" w:rsidRDefault="00693DEE" w:rsidP="00693D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27" w:type="dxa"/>
          </w:tcPr>
          <w:p w:rsidR="00693DEE" w:rsidRPr="005047EE" w:rsidRDefault="00693DEE" w:rsidP="00693D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47EE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</w:t>
            </w:r>
            <w:r w:rsidR="00D754AF">
              <w:rPr>
                <w:rFonts w:ascii="Times New Roman" w:hAnsi="Times New Roman" w:cs="Times New Roman"/>
                <w:sz w:val="24"/>
                <w:szCs w:val="24"/>
              </w:rPr>
              <w:t xml:space="preserve">и оформление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проектов «Большие вызовы»</w:t>
            </w:r>
          </w:p>
        </w:tc>
        <w:tc>
          <w:tcPr>
            <w:tcW w:w="2336" w:type="dxa"/>
          </w:tcPr>
          <w:p w:rsidR="00693DEE" w:rsidRDefault="001F7936" w:rsidP="00693D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693DEE">
              <w:rPr>
                <w:rFonts w:ascii="Times New Roman" w:hAnsi="Times New Roman" w:cs="Times New Roman"/>
                <w:sz w:val="24"/>
                <w:szCs w:val="24"/>
              </w:rPr>
              <w:t>о 20 февраля</w:t>
            </w:r>
          </w:p>
        </w:tc>
        <w:tc>
          <w:tcPr>
            <w:tcW w:w="2337" w:type="dxa"/>
          </w:tcPr>
          <w:p w:rsidR="00693DEE" w:rsidRDefault="00693DEE" w:rsidP="00693D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Лысенко С.Г, Таштиева Л.В.</w:t>
            </w:r>
          </w:p>
        </w:tc>
      </w:tr>
      <w:tr w:rsidR="00693DEE" w:rsidRPr="004D6D77" w:rsidTr="004D6D77">
        <w:tc>
          <w:tcPr>
            <w:tcW w:w="704" w:type="dxa"/>
          </w:tcPr>
          <w:p w:rsidR="00693DEE" w:rsidRDefault="00693DEE" w:rsidP="00693D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827" w:type="dxa"/>
          </w:tcPr>
          <w:p w:rsidR="006329B8" w:rsidRDefault="00693DEE" w:rsidP="00693D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3F2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оревнования</w:t>
            </w:r>
            <w:r w:rsidRPr="00153F2E">
              <w:rPr>
                <w:rFonts w:ascii="Times New Roman" w:hAnsi="Times New Roman" w:cs="Times New Roman"/>
                <w:sz w:val="24"/>
                <w:szCs w:val="24"/>
              </w:rPr>
              <w:t xml:space="preserve"> пилотов квадрокоптеров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среди учащихся </w:t>
            </w:r>
          </w:p>
          <w:p w:rsidR="00693DEE" w:rsidRPr="00153F2E" w:rsidRDefault="00693DEE" w:rsidP="00693D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 классов МОУ «СОШ №4»</w:t>
            </w:r>
          </w:p>
        </w:tc>
        <w:tc>
          <w:tcPr>
            <w:tcW w:w="2336" w:type="dxa"/>
          </w:tcPr>
          <w:p w:rsidR="00693DEE" w:rsidRPr="004D6D77" w:rsidRDefault="0070021E" w:rsidP="00693D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693DEE" w:rsidRPr="00DD07D6">
              <w:rPr>
                <w:rFonts w:ascii="Times New Roman" w:hAnsi="Times New Roman" w:cs="Times New Roman"/>
                <w:sz w:val="24"/>
                <w:szCs w:val="24"/>
              </w:rPr>
              <w:t xml:space="preserve"> февраля</w:t>
            </w:r>
          </w:p>
        </w:tc>
        <w:tc>
          <w:tcPr>
            <w:tcW w:w="2337" w:type="dxa"/>
          </w:tcPr>
          <w:p w:rsidR="00693DEE" w:rsidRDefault="00693DEE" w:rsidP="00693D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Еремеев В.С., </w:t>
            </w:r>
          </w:p>
          <w:p w:rsidR="00693DEE" w:rsidRPr="004D6D77" w:rsidRDefault="00693DEE" w:rsidP="00693D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Гардт А.М.</w:t>
            </w:r>
          </w:p>
        </w:tc>
      </w:tr>
      <w:tr w:rsidR="00693DEE" w:rsidRPr="004D6D77" w:rsidTr="004D6D77">
        <w:tc>
          <w:tcPr>
            <w:tcW w:w="704" w:type="dxa"/>
          </w:tcPr>
          <w:p w:rsidR="00693DEE" w:rsidRDefault="006329B8" w:rsidP="00693D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827" w:type="dxa"/>
          </w:tcPr>
          <w:p w:rsidR="00693DEE" w:rsidRPr="004D6D77" w:rsidRDefault="00693DEE" w:rsidP="00693D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конференциям и конкурсам п</w:t>
            </w:r>
            <w:r w:rsidR="006329B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проектно-исследовательской деятельности</w:t>
            </w:r>
          </w:p>
        </w:tc>
        <w:tc>
          <w:tcPr>
            <w:tcW w:w="2336" w:type="dxa"/>
          </w:tcPr>
          <w:p w:rsidR="00693DEE" w:rsidRPr="004D6D77" w:rsidRDefault="001F7936" w:rsidP="00693D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693DEE">
              <w:rPr>
                <w:rFonts w:ascii="Times New Roman" w:hAnsi="Times New Roman" w:cs="Times New Roman"/>
                <w:sz w:val="24"/>
                <w:szCs w:val="24"/>
              </w:rPr>
              <w:t xml:space="preserve"> течении месяца</w:t>
            </w:r>
          </w:p>
        </w:tc>
        <w:tc>
          <w:tcPr>
            <w:tcW w:w="2337" w:type="dxa"/>
          </w:tcPr>
          <w:p w:rsidR="00693DEE" w:rsidRPr="004D6D77" w:rsidRDefault="00693DEE" w:rsidP="00693D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Таштиева Л.В., педагоги</w:t>
            </w:r>
          </w:p>
        </w:tc>
      </w:tr>
    </w:tbl>
    <w:p w:rsidR="004D6D77" w:rsidRPr="004D6D77" w:rsidRDefault="004D6D77" w:rsidP="004D6D77">
      <w:pPr>
        <w:jc w:val="center"/>
        <w:rPr>
          <w:rFonts w:ascii="Times New Roman" w:hAnsi="Times New Roman" w:cs="Times New Roman"/>
          <w:sz w:val="28"/>
        </w:rPr>
      </w:pPr>
    </w:p>
    <w:p w:rsidR="004D6D77" w:rsidRPr="004D6D77" w:rsidRDefault="004D6D77" w:rsidP="004D6D77">
      <w:pPr>
        <w:jc w:val="center"/>
        <w:rPr>
          <w:rFonts w:ascii="Times New Roman" w:hAnsi="Times New Roman" w:cs="Times New Roman"/>
          <w:sz w:val="28"/>
        </w:rPr>
      </w:pPr>
    </w:p>
    <w:sectPr w:rsidR="004D6D77" w:rsidRPr="004D6D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6D77"/>
    <w:rsid w:val="001223EB"/>
    <w:rsid w:val="00142F71"/>
    <w:rsid w:val="00153F2E"/>
    <w:rsid w:val="001F7936"/>
    <w:rsid w:val="00273570"/>
    <w:rsid w:val="004D6D77"/>
    <w:rsid w:val="005047EE"/>
    <w:rsid w:val="00563525"/>
    <w:rsid w:val="00566CA4"/>
    <w:rsid w:val="006329B8"/>
    <w:rsid w:val="00693DEE"/>
    <w:rsid w:val="0070021E"/>
    <w:rsid w:val="007418A2"/>
    <w:rsid w:val="0079204F"/>
    <w:rsid w:val="008E6FBC"/>
    <w:rsid w:val="00924D6F"/>
    <w:rsid w:val="00966F51"/>
    <w:rsid w:val="009905AC"/>
    <w:rsid w:val="009F0589"/>
    <w:rsid w:val="009F1C18"/>
    <w:rsid w:val="00A127CA"/>
    <w:rsid w:val="00B409F9"/>
    <w:rsid w:val="00D754AF"/>
    <w:rsid w:val="00DC0C94"/>
    <w:rsid w:val="00DD07D6"/>
    <w:rsid w:val="00E86A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46419D"/>
  <w15:chartTrackingRefBased/>
  <w15:docId w15:val="{1E13E833-97DB-4EF0-99A9-7B493CD58C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D6D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133</Words>
  <Characters>763</Characters>
  <Application>Microsoft Office Word</Application>
  <DocSecurity>0</DocSecurity>
  <Lines>6</Lines>
  <Paragraphs>1</Paragraphs>
  <ScaleCrop>false</ScaleCrop>
  <Company/>
  <LinksUpToDate>false</LinksUpToDate>
  <CharactersWithSpaces>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Хомякова Галина Сергеевна</dc:creator>
  <cp:keywords/>
  <dc:description/>
  <cp:lastModifiedBy>Хомякова Галина Сергеевна</cp:lastModifiedBy>
  <cp:revision>27</cp:revision>
  <dcterms:created xsi:type="dcterms:W3CDTF">2026-01-29T08:54:00Z</dcterms:created>
  <dcterms:modified xsi:type="dcterms:W3CDTF">2026-02-11T11:52:00Z</dcterms:modified>
</cp:coreProperties>
</file>