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78" w:rsidRDefault="00EC2049" w:rsidP="00EC2049">
      <w:pPr>
        <w:jc w:val="center"/>
        <w:rPr>
          <w:rFonts w:ascii="Times New Roman" w:hAnsi="Times New Roman" w:cs="Times New Roman"/>
          <w:b/>
          <w:sz w:val="28"/>
        </w:rPr>
      </w:pPr>
      <w:r w:rsidRPr="00527724">
        <w:rPr>
          <w:rFonts w:ascii="Times New Roman" w:hAnsi="Times New Roman" w:cs="Times New Roman"/>
          <w:b/>
          <w:sz w:val="28"/>
        </w:rPr>
        <w:t>План работы центра образования «Точка роста»</w:t>
      </w:r>
    </w:p>
    <w:p w:rsidR="00F85EB3" w:rsidRDefault="00F85EB3" w:rsidP="00EC204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12F70EE" wp14:editId="430BAC49">
            <wp:extent cx="4337050" cy="1445684"/>
            <wp:effectExtent l="0" t="0" r="6350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785" cy="145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7724" w:rsidRPr="00527724" w:rsidRDefault="00527724" w:rsidP="00EC2049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8853" w:type="dxa"/>
        <w:tblLook w:val="04A0" w:firstRow="1" w:lastRow="0" w:firstColumn="1" w:lastColumn="0" w:noHBand="0" w:noVBand="1"/>
      </w:tblPr>
      <w:tblGrid>
        <w:gridCol w:w="704"/>
        <w:gridCol w:w="3969"/>
        <w:gridCol w:w="1843"/>
        <w:gridCol w:w="2337"/>
      </w:tblGrid>
      <w:tr w:rsidR="00EC2049" w:rsidTr="00EC2049">
        <w:tc>
          <w:tcPr>
            <w:tcW w:w="704" w:type="dxa"/>
          </w:tcPr>
          <w:p w:rsidR="00EC2049" w:rsidRDefault="00EC2049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969" w:type="dxa"/>
          </w:tcPr>
          <w:p w:rsidR="00EC2049" w:rsidRDefault="00EC2049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1843" w:type="dxa"/>
          </w:tcPr>
          <w:p w:rsidR="00EC2049" w:rsidRDefault="00EC2049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Сроки </w:t>
            </w:r>
          </w:p>
        </w:tc>
        <w:tc>
          <w:tcPr>
            <w:tcW w:w="2337" w:type="dxa"/>
          </w:tcPr>
          <w:p w:rsidR="00EC2049" w:rsidRDefault="007534D0" w:rsidP="00EC2049">
            <w:pPr>
              <w:ind w:hanging="31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EC2049" w:rsidTr="00EC2049">
        <w:tc>
          <w:tcPr>
            <w:tcW w:w="704" w:type="dxa"/>
          </w:tcPr>
          <w:p w:rsidR="00EC2049" w:rsidRDefault="00EC2049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69" w:type="dxa"/>
          </w:tcPr>
          <w:p w:rsidR="008477CE" w:rsidRDefault="007534D0" w:rsidP="007534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534D0">
              <w:rPr>
                <w:rFonts w:ascii="Times New Roman" w:hAnsi="Times New Roman" w:cs="Times New Roman"/>
                <w:sz w:val="28"/>
              </w:rPr>
              <w:t xml:space="preserve">Школьная научно – практическая конференция учащихся начальной школы </w:t>
            </w:r>
          </w:p>
          <w:p w:rsidR="00EC2049" w:rsidRDefault="007534D0" w:rsidP="007534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534D0">
              <w:rPr>
                <w:rFonts w:ascii="Times New Roman" w:hAnsi="Times New Roman" w:cs="Times New Roman"/>
                <w:sz w:val="28"/>
              </w:rPr>
              <w:t>«Я познаю мир»</w:t>
            </w:r>
          </w:p>
        </w:tc>
        <w:tc>
          <w:tcPr>
            <w:tcW w:w="1843" w:type="dxa"/>
          </w:tcPr>
          <w:p w:rsidR="00EC2049" w:rsidRDefault="007534D0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24.03.26</w:t>
            </w:r>
          </w:p>
        </w:tc>
        <w:tc>
          <w:tcPr>
            <w:tcW w:w="2337" w:type="dxa"/>
          </w:tcPr>
          <w:p w:rsidR="00EC2049" w:rsidRDefault="007534D0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Нутрихина Г.С.</w:t>
            </w:r>
          </w:p>
          <w:p w:rsidR="007534D0" w:rsidRDefault="007534D0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Таштиева Л.В.</w:t>
            </w:r>
          </w:p>
          <w:p w:rsidR="006B0369" w:rsidRDefault="006B0369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2049" w:rsidTr="00EC2049">
        <w:tc>
          <w:tcPr>
            <w:tcW w:w="704" w:type="dxa"/>
          </w:tcPr>
          <w:p w:rsidR="00EC2049" w:rsidRDefault="00EC2049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69" w:type="dxa"/>
          </w:tcPr>
          <w:p w:rsidR="00EC2049" w:rsidRDefault="008477CE" w:rsidP="008477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Финал «Большие вызовы» </w:t>
            </w:r>
          </w:p>
        </w:tc>
        <w:tc>
          <w:tcPr>
            <w:tcW w:w="1843" w:type="dxa"/>
          </w:tcPr>
          <w:p w:rsidR="00EC2049" w:rsidRDefault="008477CE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15-20 марта</w:t>
            </w:r>
          </w:p>
        </w:tc>
        <w:tc>
          <w:tcPr>
            <w:tcW w:w="2337" w:type="dxa"/>
          </w:tcPr>
          <w:p w:rsidR="008477CE" w:rsidRDefault="008477CE" w:rsidP="008477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Нутрихина Г.С.</w:t>
            </w:r>
          </w:p>
          <w:p w:rsidR="00EC2049" w:rsidRDefault="008477CE" w:rsidP="008477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Таштиева Л.В.</w:t>
            </w:r>
          </w:p>
          <w:p w:rsidR="008477CE" w:rsidRDefault="008477CE" w:rsidP="008477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Речкина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Т.В.</w:t>
            </w:r>
          </w:p>
        </w:tc>
      </w:tr>
      <w:tr w:rsidR="00EC2049" w:rsidTr="00EC2049">
        <w:tc>
          <w:tcPr>
            <w:tcW w:w="704" w:type="dxa"/>
          </w:tcPr>
          <w:p w:rsidR="00EC2049" w:rsidRDefault="00EC2049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69" w:type="dxa"/>
          </w:tcPr>
          <w:p w:rsidR="008477CE" w:rsidRDefault="008477CE" w:rsidP="008477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проектов </w:t>
            </w:r>
          </w:p>
          <w:p w:rsidR="008477CE" w:rsidRPr="008477CE" w:rsidRDefault="008477CE" w:rsidP="008477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77CE">
              <w:rPr>
                <w:rFonts w:ascii="Times New Roman" w:hAnsi="Times New Roman" w:cs="Times New Roman"/>
                <w:sz w:val="24"/>
              </w:rPr>
              <w:t xml:space="preserve">Сетевая научно-практической конференции исследовательских и проектных работ старшеклассников </w:t>
            </w:r>
          </w:p>
          <w:p w:rsidR="00EC2049" w:rsidRPr="008477CE" w:rsidRDefault="008477CE" w:rsidP="008477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77CE">
              <w:rPr>
                <w:rFonts w:ascii="Times New Roman" w:hAnsi="Times New Roman" w:cs="Times New Roman"/>
                <w:sz w:val="24"/>
              </w:rPr>
              <w:t>«Горизонты открытий - путь в науку для школьников</w:t>
            </w:r>
            <w:r w:rsidRPr="008477CE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1843" w:type="dxa"/>
          </w:tcPr>
          <w:p w:rsidR="00EC2049" w:rsidRDefault="008477CE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13 марта</w:t>
            </w:r>
          </w:p>
        </w:tc>
        <w:tc>
          <w:tcPr>
            <w:tcW w:w="2337" w:type="dxa"/>
          </w:tcPr>
          <w:p w:rsidR="00EC2049" w:rsidRDefault="008477CE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Нутрихина Г.С.</w:t>
            </w:r>
          </w:p>
          <w:p w:rsidR="008477CE" w:rsidRDefault="008477CE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Таштиева Л.В.</w:t>
            </w:r>
          </w:p>
        </w:tc>
      </w:tr>
      <w:tr w:rsidR="006B0369" w:rsidTr="00EC2049">
        <w:tc>
          <w:tcPr>
            <w:tcW w:w="704" w:type="dxa"/>
          </w:tcPr>
          <w:p w:rsidR="006B0369" w:rsidRDefault="006B0369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969" w:type="dxa"/>
          </w:tcPr>
          <w:p w:rsidR="006B0369" w:rsidRDefault="006B0369" w:rsidP="008477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работ для </w:t>
            </w:r>
            <w:r w:rsidR="005E49C8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>частия в региональных и всероссийский конкурсах и конференция</w:t>
            </w:r>
          </w:p>
        </w:tc>
        <w:tc>
          <w:tcPr>
            <w:tcW w:w="1843" w:type="dxa"/>
          </w:tcPr>
          <w:p w:rsidR="006B0369" w:rsidRDefault="006B0369" w:rsidP="00EC20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2337" w:type="dxa"/>
          </w:tcPr>
          <w:p w:rsidR="006B0369" w:rsidRDefault="006B0369" w:rsidP="006B03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Нутрихина Г.С.</w:t>
            </w:r>
          </w:p>
          <w:p w:rsidR="006B0369" w:rsidRDefault="006B0369" w:rsidP="006B03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Таштиева Л.В.</w:t>
            </w:r>
          </w:p>
          <w:p w:rsidR="006B0369" w:rsidRDefault="006B0369" w:rsidP="006B03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центра</w:t>
            </w:r>
          </w:p>
        </w:tc>
      </w:tr>
    </w:tbl>
    <w:p w:rsidR="00EC2049" w:rsidRPr="00EC2049" w:rsidRDefault="00EC2049" w:rsidP="00EC2049">
      <w:pPr>
        <w:jc w:val="center"/>
        <w:rPr>
          <w:rFonts w:ascii="Times New Roman" w:hAnsi="Times New Roman" w:cs="Times New Roman"/>
          <w:sz w:val="28"/>
        </w:rPr>
      </w:pPr>
    </w:p>
    <w:sectPr w:rsidR="00EC2049" w:rsidRPr="00EC2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49"/>
    <w:rsid w:val="002E3A41"/>
    <w:rsid w:val="00527724"/>
    <w:rsid w:val="005E49C8"/>
    <w:rsid w:val="006B0369"/>
    <w:rsid w:val="007418A2"/>
    <w:rsid w:val="007534D0"/>
    <w:rsid w:val="008477CE"/>
    <w:rsid w:val="00DC0C94"/>
    <w:rsid w:val="00EC2049"/>
    <w:rsid w:val="00F8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E37E"/>
  <w15:chartTrackingRefBased/>
  <w15:docId w15:val="{6A1B74D2-AAF1-413C-AC79-079A32E0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Галина Сергеевна</dc:creator>
  <cp:keywords/>
  <dc:description/>
  <cp:lastModifiedBy>Хомякова Галина Сергеевна</cp:lastModifiedBy>
  <cp:revision>9</cp:revision>
  <dcterms:created xsi:type="dcterms:W3CDTF">2026-02-26T09:12:00Z</dcterms:created>
  <dcterms:modified xsi:type="dcterms:W3CDTF">2026-02-26T10:16:00Z</dcterms:modified>
</cp:coreProperties>
</file>